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3174"/>
        <w:gridCol w:w="3009"/>
      </w:tblGrid>
      <w:tr w:rsidR="00D859FD" w:rsidRPr="00D859FD" w:rsidTr="00D859FD">
        <w:trPr>
          <w:trHeight w:val="328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ОУ</w:t>
            </w:r>
          </w:p>
        </w:tc>
        <w:tc>
          <w:tcPr>
            <w:tcW w:w="3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улица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дома</w:t>
            </w:r>
          </w:p>
        </w:tc>
      </w:tr>
      <w:tr w:rsidR="00D859FD" w:rsidRPr="00D859FD" w:rsidTr="00D859FD">
        <w:trPr>
          <w:trHeight w:val="310"/>
        </w:trPr>
        <w:tc>
          <w:tcPr>
            <w:tcW w:w="41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 города Хвалынска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Саратовской области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Муниципальное казенное дошкольное образовательное учреждение детский сад «Светлячок» города Хвалынска Саратовской области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Урицкого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Дома № 2 - № 32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Плеханова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ул.Б.Пролетарская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ул.М.Пролетарская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.Ч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ернышевского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.Д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остоевского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.П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етрова-Водкина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.Л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уначарского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.К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оммунистическая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.П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угачева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все жилые дома до  ул. Ленина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Ленина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Дома № 1- № 147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Советская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.К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расноармейская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ул.Ст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.Р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азина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все жилые дома до 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.У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рицкого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Серова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аяк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 xml:space="preserve">все жилые дома 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до</w:t>
            </w:r>
            <w:proofErr w:type="gramEnd"/>
          </w:p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Революционная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Пляжный проезд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все жилые дома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 xml:space="preserve">ул. </w:t>
            </w:r>
            <w:proofErr w:type="spell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Кучугуры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все жилые дома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ул. Революционная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все жилые дома по нечетной стороне до ул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.С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ерова</w:t>
            </w:r>
          </w:p>
        </w:tc>
      </w:tr>
      <w:tr w:rsidR="00D859FD" w:rsidRPr="00D859FD" w:rsidTr="00D859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9FD" w:rsidRPr="00D859FD" w:rsidRDefault="00D859FD" w:rsidP="00D859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с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.И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вановка</w:t>
            </w:r>
          </w:p>
          <w:p w:rsidR="00D859FD" w:rsidRPr="00D859FD" w:rsidRDefault="00D859FD" w:rsidP="00D859FD">
            <w:pPr>
              <w:spacing w:before="109" w:after="25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с</w:t>
            </w:r>
            <w:proofErr w:type="gramStart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.П</w:t>
            </w:r>
            <w:proofErr w:type="gramEnd"/>
            <w:r w:rsidRPr="00D859FD">
              <w:rPr>
                <w:rFonts w:ascii="Arial" w:eastAsia="Times New Roman" w:hAnsi="Arial" w:cs="Arial"/>
                <w:szCs w:val="24"/>
                <w:lang w:eastAsia="ru-RU"/>
              </w:rPr>
              <w:t>одлесное</w:t>
            </w:r>
          </w:p>
        </w:tc>
      </w:tr>
    </w:tbl>
    <w:p w:rsidR="00D859FD" w:rsidRPr="00D859FD" w:rsidRDefault="00D859FD" w:rsidP="00D859FD">
      <w:pPr>
        <w:ind w:firstLine="0"/>
        <w:jc w:val="left"/>
        <w:rPr>
          <w:rFonts w:eastAsia="Times New Roman" w:cs="Times New Roman"/>
          <w:color w:val="0000FF"/>
          <w:szCs w:val="24"/>
          <w:shd w:val="clear" w:color="auto" w:fill="F8F8FA"/>
          <w:lang w:eastAsia="ru-RU"/>
        </w:rPr>
      </w:pPr>
      <w:r w:rsidRPr="00D859FD">
        <w:rPr>
          <w:rFonts w:eastAsia="Times New Roman" w:cs="Times New Roman"/>
          <w:szCs w:val="24"/>
          <w:lang w:eastAsia="ru-RU"/>
        </w:rPr>
        <w:fldChar w:fldCharType="begin"/>
      </w:r>
      <w:r w:rsidRPr="00D859FD">
        <w:rPr>
          <w:rFonts w:eastAsia="Times New Roman" w:cs="Times New Roman"/>
          <w:szCs w:val="24"/>
          <w:lang w:eastAsia="ru-RU"/>
        </w:rPr>
        <w:instrText xml:space="preserve"> HYPERLINK "https://shkola1xvalynsk-r64.gosweb.gosuslugi.ru/roditelyam-i-uchenikam/poleznaya-informatsiya/pravila-priema-perevoda-otchisleniya/" </w:instrText>
      </w:r>
      <w:r w:rsidRPr="00D859FD">
        <w:rPr>
          <w:rFonts w:eastAsia="Times New Roman" w:cs="Times New Roman"/>
          <w:szCs w:val="24"/>
          <w:lang w:eastAsia="ru-RU"/>
        </w:rPr>
        <w:fldChar w:fldCharType="separate"/>
      </w:r>
    </w:p>
    <w:p w:rsidR="00782BA3" w:rsidRDefault="00D859FD" w:rsidP="00D859FD">
      <w:pPr>
        <w:ind w:firstLine="0"/>
        <w:jc w:val="left"/>
      </w:pPr>
      <w:r w:rsidRPr="00D859FD">
        <w:rPr>
          <w:rFonts w:ascii="Montserrat" w:eastAsia="Times New Roman" w:hAnsi="Montserrat" w:cs="Times New Roman"/>
          <w:color w:val="000000"/>
          <w:sz w:val="29"/>
          <w:szCs w:val="29"/>
          <w:shd w:val="clear" w:color="auto" w:fill="F8F8FA"/>
          <w:lang w:eastAsia="ru-RU"/>
        </w:rPr>
        <w:br/>
      </w:r>
      <w:r w:rsidRPr="00D859FD">
        <w:rPr>
          <w:rFonts w:eastAsia="Times New Roman" w:cs="Times New Roman"/>
          <w:szCs w:val="24"/>
          <w:lang w:eastAsia="ru-RU"/>
        </w:rPr>
        <w:fldChar w:fldCharType="end"/>
      </w:r>
    </w:p>
    <w:sectPr w:rsidR="00782BA3" w:rsidSect="007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59FD"/>
    <w:rsid w:val="00103D18"/>
    <w:rsid w:val="00154A4C"/>
    <w:rsid w:val="0030436C"/>
    <w:rsid w:val="0046689C"/>
    <w:rsid w:val="004A0956"/>
    <w:rsid w:val="004F1513"/>
    <w:rsid w:val="005338E4"/>
    <w:rsid w:val="005E0A52"/>
    <w:rsid w:val="00672241"/>
    <w:rsid w:val="00697BBF"/>
    <w:rsid w:val="006B67E1"/>
    <w:rsid w:val="00782BA3"/>
    <w:rsid w:val="00904056"/>
    <w:rsid w:val="00AF015A"/>
    <w:rsid w:val="00B46ED3"/>
    <w:rsid w:val="00BD154B"/>
    <w:rsid w:val="00CF5C36"/>
    <w:rsid w:val="00D65E3B"/>
    <w:rsid w:val="00D859FD"/>
    <w:rsid w:val="00E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9F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409">
          <w:marLeft w:val="0"/>
          <w:marRight w:val="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052759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2023-12-28T05:52:00Z</dcterms:created>
  <dcterms:modified xsi:type="dcterms:W3CDTF">2023-12-28T05:53:00Z</dcterms:modified>
</cp:coreProperties>
</file>